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421"/>
        <w:tblOverlap w:val="never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11866"/>
        <w:gridCol w:w="2127"/>
      </w:tblGrid>
      <w:tr w:rsidR="006E2610" w:rsidRPr="003F5E76" w:rsidTr="00604DD1">
        <w:trPr>
          <w:cantSplit/>
        </w:trPr>
        <w:tc>
          <w:tcPr>
            <w:tcW w:w="147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E2610" w:rsidRDefault="006E261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2610" w:rsidRPr="006E2610" w:rsidRDefault="006E2610" w:rsidP="006E2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1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№2</w:t>
            </w:r>
          </w:p>
          <w:p w:rsidR="006E2610" w:rsidRPr="006E2610" w:rsidRDefault="006E2610" w:rsidP="006E2610">
            <w:pPr>
              <w:pStyle w:val="1"/>
              <w:ind w:left="-540"/>
              <w:jc w:val="right"/>
              <w:rPr>
                <w:szCs w:val="24"/>
              </w:rPr>
            </w:pPr>
            <w:r w:rsidRPr="006E2610">
              <w:rPr>
                <w:szCs w:val="24"/>
              </w:rPr>
              <w:t xml:space="preserve">к договору управления многоквартирного дома </w:t>
            </w:r>
          </w:p>
          <w:p w:rsidR="006E2610" w:rsidRPr="006E2610" w:rsidRDefault="006E2610" w:rsidP="006E2610">
            <w:pPr>
              <w:pStyle w:val="1"/>
              <w:ind w:left="-540"/>
              <w:jc w:val="right"/>
              <w:rPr>
                <w:szCs w:val="24"/>
              </w:rPr>
            </w:pPr>
            <w:r w:rsidRPr="006E2610">
              <w:rPr>
                <w:szCs w:val="24"/>
              </w:rPr>
              <w:t>по адресу: г</w:t>
            </w:r>
            <w:r w:rsidR="009F6D51">
              <w:rPr>
                <w:szCs w:val="24"/>
              </w:rPr>
              <w:t>.Псков, ул. Юбилейная, д.38</w:t>
            </w:r>
          </w:p>
          <w:p w:rsidR="006E2610" w:rsidRPr="006E2610" w:rsidRDefault="006E2610" w:rsidP="006E2610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6E2610">
              <w:rPr>
                <w:rFonts w:ascii="Times New Roman" w:hAnsi="Times New Roman" w:cs="Times New Roman"/>
                <w:sz w:val="24"/>
                <w:szCs w:val="24"/>
              </w:rPr>
              <w:t>от «____»_____________ 20___г</w:t>
            </w:r>
            <w:r w:rsidRPr="006E2610">
              <w:rPr>
                <w:rFonts w:ascii="Times New Roman" w:hAnsi="Times New Roman" w:cs="Times New Roman"/>
              </w:rPr>
              <w:t>.</w:t>
            </w:r>
          </w:p>
          <w:p w:rsidR="006E2610" w:rsidRDefault="006E2610" w:rsidP="006E2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610" w:rsidRPr="006E2610" w:rsidRDefault="006E2610" w:rsidP="006E2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1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6E2610" w:rsidRPr="006E2610" w:rsidRDefault="006E2610" w:rsidP="006E2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периодичность выполнения работ и услуг по содержанию и текущему ремонту </w:t>
            </w:r>
          </w:p>
          <w:p w:rsidR="006E2610" w:rsidRDefault="006E2610" w:rsidP="00DD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610">
              <w:rPr>
                <w:rFonts w:ascii="Times New Roman" w:hAnsi="Times New Roman" w:cs="Times New Roman"/>
                <w:b/>
                <w:sz w:val="24"/>
                <w:szCs w:val="24"/>
              </w:rPr>
              <w:t>общего имущества многоквартирного дома</w:t>
            </w:r>
          </w:p>
          <w:p w:rsidR="00DD64D6" w:rsidRPr="00DD64D6" w:rsidRDefault="00DD64D6" w:rsidP="00DD6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5F576A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5F576A" w:rsidRP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1866" w:type="dxa"/>
            <w:shd w:val="clear" w:color="000000" w:fill="00FFFF"/>
            <w:noWrap/>
            <w:vAlign w:val="center"/>
            <w:hideMark/>
          </w:tcPr>
          <w:p w:rsidR="00FC1EB7" w:rsidRPr="00BA5B93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ru-RU"/>
              </w:rPr>
            </w:pPr>
            <w:r w:rsidRPr="00BA5B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 и услуг</w:t>
            </w:r>
          </w:p>
        </w:tc>
        <w:tc>
          <w:tcPr>
            <w:tcW w:w="2127" w:type="dxa"/>
            <w:shd w:val="clear" w:color="000000" w:fill="00FFFF"/>
            <w:vAlign w:val="center"/>
            <w:hideMark/>
          </w:tcPr>
          <w:p w:rsidR="00FC1EB7" w:rsidRPr="00BA5B93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5B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Периодичность выполнения работ и оказания услуг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3F5E76" w:rsidRDefault="005F576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3993" w:type="dxa"/>
            <w:gridSpan w:val="2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tabs>
                <w:tab w:val="left" w:pos="144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необходимые для надлежащего содержания несущих и не несущих конструкций многоквартирного дома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A5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vAlign w:val="center"/>
            <w:hideMark/>
          </w:tcPr>
          <w:p w:rsidR="00FC1EB7" w:rsidRPr="003F5E76" w:rsidRDefault="00FC1EB7" w:rsidP="00042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выполняемые в отношении </w:t>
            </w:r>
            <w:r w:rsidR="00042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фундамента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7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F4355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осмотр фундамента. Проверка технического состояния видимых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частей конструкций с выявлением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признаков неравномерных осадок фундаментов всех типов; коррозии арматуры,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сслаивания, трещин, выпучивания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проверка состояния гидроизоляции фундаментов и систем водоотвода фундамента. При выявлении нарушений - восс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тановление их работоспособности.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866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зданиях с подвалами:</w:t>
            </w:r>
          </w:p>
        </w:tc>
        <w:tc>
          <w:tcPr>
            <w:tcW w:w="2127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820DE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подвальног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помещения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(Проверка состояния помещений подвалов)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раза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820DE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мер, исключающих подтопление, захламление,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агрязнение и загромождение подвальных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820DE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подвальных помещений с вывозом мусора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820DE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продухов и приямков (контроль за состоянием дверей подвалов и технических подп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олий, запорных устройств на них, у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странение выявленных неисправностей)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BA5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для надлежащего</w:t>
            </w:r>
            <w:r w:rsidR="00042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содержания стен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7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30041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  цоколя, (выявление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04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046E2D" w:rsidP="0004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кир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пичных стен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повреждений в кладке, наличия и характера трещин, вывет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ривания,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чивания отдельных участков стен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046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046E2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предложений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BA5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перек</w:t>
            </w:r>
            <w:r w:rsidR="00042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рытий и покрытий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7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DD64D6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перекрытий,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борного железобетонного настила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BA5B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</w:t>
            </w:r>
            <w:r w:rsidR="00042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колон и столбов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7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363E9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колон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и столбов,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чек, раздробления камня или смещения рядов кладки по горизонтальным швам в домах с кирпичными столбами; контроль состояния металлических закладных деталей в домах со сборными и монолитными железобетонными колоннами)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5F576A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5F576A" w:rsidRPr="003F5E76" w:rsidRDefault="005F576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noWrap/>
            <w:vAlign w:val="center"/>
            <w:hideMark/>
          </w:tcPr>
          <w:p w:rsidR="005F576A" w:rsidRPr="003F5E76" w:rsidRDefault="005F576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балок (ригелей) перек</w:t>
            </w:r>
            <w:r w:rsidR="00042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рытий и покрытий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7" w:type="dxa"/>
            <w:shd w:val="clear" w:color="000000" w:fill="00FFFF"/>
            <w:vAlign w:val="center"/>
          </w:tcPr>
          <w:p w:rsidR="005F576A" w:rsidRPr="003F5E76" w:rsidRDefault="005F576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363E9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балок (ригелей) перекрытий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покрытий,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крыш</w:t>
            </w:r>
            <w:r w:rsidR="00042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7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осмотр  кровли (проверка кровли на отсутствие протечек)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молниезащитных устройств, заземления мачт и другого оборудования, расположенного на крыше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9F6D5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1C4D9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9F6D5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 кровли от мусора, грязи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9F6D5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1C4D9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при необходимости 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9F6D5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</w:t>
            </w:r>
            <w:r w:rsidR="00042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держания лестниц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7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91072C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лестниц в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2A0529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- составление предложений мероприятий по устранению причин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</w:t>
            </w:r>
            <w:r w:rsidR="00042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 надлежащего содержания фасада многоквартирного дома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7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A27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мотр фасада,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(Выявление нарушений отделки фасадов и их отдельных элементов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состояния и работоспособности подсветки информационных знаков, входов в подъезды;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</w:t>
            </w:r>
            <w:r w:rsidRPr="0086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отдельных элементов крылец и зонтов над входами в здание, в подвалы и над балконами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 ремонт  входных дверей: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A27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A27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доводчиков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A27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A27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/ремонт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ручек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A27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3F5E76" w:rsidRDefault="00A27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вн</w:t>
            </w:r>
            <w:r w:rsidR="00042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утренней отделки многоквартирного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</w:t>
            </w:r>
            <w:r w:rsidR="00042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7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A27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A27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внутренней отделки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 состояния внутренней отделки.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3F5E76" w:rsidRDefault="00A27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127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A27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A27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 в МОП (Проверка состояния основания и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поверхностного слоя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A27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A27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3F5E76" w:rsidRDefault="00A27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2127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A27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оконных и дверных заполнений поме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щений в МОП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A278D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C1EB7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предложений мероприятий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дополнительную плату</w:t>
            </w:r>
          </w:p>
        </w:tc>
      </w:tr>
      <w:tr w:rsidR="003A1153" w:rsidRPr="0054435C" w:rsidTr="00604DD1">
        <w:trPr>
          <w:cantSplit/>
        </w:trPr>
        <w:tc>
          <w:tcPr>
            <w:tcW w:w="766" w:type="dxa"/>
            <w:shd w:val="clear" w:color="000000" w:fill="00FFFF"/>
            <w:hideMark/>
          </w:tcPr>
          <w:p w:rsidR="003A1153" w:rsidRPr="003F5E76" w:rsidRDefault="003A1153" w:rsidP="003A1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3993" w:type="dxa"/>
            <w:gridSpan w:val="2"/>
            <w:shd w:val="clear" w:color="000000" w:fill="00FFFF"/>
            <w:vAlign w:val="center"/>
          </w:tcPr>
          <w:p w:rsidR="003A1153" w:rsidRPr="003F5E76" w:rsidRDefault="003A1153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мущества в многоквартирном доме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</w:t>
            </w:r>
            <w:r w:rsidR="00042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мусоропроводов многоквартирного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</w:t>
            </w:r>
            <w:r w:rsidR="00042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7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FC1EB7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1866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8C30AD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8C30AD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8C30AD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засоров - незамедлительное их устранение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C30AD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8C30AD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8C30AD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8C30AD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C30AD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Помывка  мусороприемных камер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</w:t>
            </w:r>
            <w:r w:rsidR="008C30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содержания систем вентиляции</w:t>
            </w:r>
            <w:r w:rsidR="00832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многоквартирного</w:t>
            </w:r>
            <w:r w:rsidR="00832F28"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</w:t>
            </w:r>
            <w:r w:rsidR="00832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7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осмотр вентиляционной системы, с составлением акта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8C30AD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8C30AD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8C30AD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C30AD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поступлении заявок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EF235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зонтов, дефлекторов на кровле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C30AD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3F5E76" w:rsidRDefault="008C3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</w:t>
            </w:r>
            <w:r w:rsidR="00903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содержания ИТП 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832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многоквартирном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</w:t>
            </w:r>
            <w:r w:rsidR="00832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127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903C94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3E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867D1E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D1E">
              <w:rPr>
                <w:rFonts w:ascii="Times New Roman" w:hAnsi="Times New Roman" w:cs="Times New Roman"/>
                <w:sz w:val="20"/>
                <w:szCs w:val="20"/>
              </w:rPr>
              <w:t>Ремонт или замена запорно-регулировочной арматуры, замена прокладок фланцевых соединений при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исправности и </w:t>
            </w:r>
            <w:r w:rsidR="00BA1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работоспособности оборудования,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наладочных и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емонтных работ в индивидуальном тепловом пункте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903C94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3E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3E37B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Ревизия, ремонт и химическая промывка пластинчатых теплообменников</w:t>
            </w:r>
            <w:r w:rsidR="00615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удаления накипно-коррозионных отложений)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3E37BA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E37BA" w:rsidRPr="003F5E76" w:rsidRDefault="00903C94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E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3E37BA" w:rsidRPr="003F5E76" w:rsidRDefault="003E37B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37BA" w:rsidRPr="003F5E76" w:rsidRDefault="003E37B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903C94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E3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Гидравлические и тепловые испытания оборудования </w:t>
            </w:r>
            <w:r w:rsidR="00615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903C94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FC1EB7" w:rsidP="00615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Разборка, осмотр и очистка </w:t>
            </w:r>
            <w:r w:rsidR="00615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фильтров грубой очистки (грязевиков)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3E37BA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E37BA" w:rsidRPr="003F5E76" w:rsidRDefault="00903C94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15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3E37BA" w:rsidRPr="003F5E76" w:rsidRDefault="00615F2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промывка насосного 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E37BA" w:rsidRPr="003F5E76" w:rsidRDefault="00615F2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903C94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15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615F2D" w:rsidRDefault="00615F2D" w:rsidP="00BA5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F2D">
              <w:rPr>
                <w:rFonts w:ascii="Times New Roman" w:hAnsi="Times New Roman" w:cs="Times New Roman"/>
                <w:sz w:val="20"/>
                <w:szCs w:val="20"/>
              </w:rPr>
              <w:t xml:space="preserve">Снятие показаний приборов учета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параметров теплоносителя </w:t>
            </w:r>
            <w:r w:rsidRPr="00615F2D">
              <w:rPr>
                <w:rFonts w:ascii="Times New Roman" w:hAnsi="Times New Roman" w:cs="Times New Roman"/>
                <w:sz w:val="20"/>
                <w:szCs w:val="20"/>
              </w:rPr>
              <w:t>в тепловом узле (ИТП) с оформлением отчетов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615F2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 и по мере необходимости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5F576A" w:rsidRDefault="00903C94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</w:t>
            </w:r>
            <w:r w:rsidR="005F576A" w:rsidRPr="005F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</w:t>
            </w:r>
            <w:r w:rsidR="00832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водоотведения в многоквартирном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дом</w:t>
            </w:r>
            <w:r w:rsidR="00832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127" w:type="dxa"/>
            <w:shd w:val="clear" w:color="000000" w:fill="00FFFF"/>
            <w:noWrap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903C94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80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B94631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осмотры  систем ГВС,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4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отопления и водоотведения 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МОП в пределах границ отве</w:t>
            </w:r>
            <w:r w:rsidR="00903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тственности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одов и оборудования на чердаках и в подвалах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FC1EB7" w:rsidP="0083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вводных задвижек </w:t>
            </w:r>
            <w:r w:rsidR="00BA1C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1C1A" w:rsidRPr="00867D1E">
              <w:rPr>
                <w:rFonts w:ascii="Times New Roman" w:hAnsi="Times New Roman" w:cs="Times New Roman"/>
                <w:sz w:val="20"/>
                <w:szCs w:val="20"/>
              </w:rPr>
              <w:t>замена прокладок фланцевых соединений при необходимости</w:t>
            </w:r>
            <w:r w:rsidR="00BA1C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38614A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614A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38614A" w:rsidRDefault="0038614A" w:rsidP="0038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и замена/ремонт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обратных клапанов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8614A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38614A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614A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38614A" w:rsidRDefault="0038614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8614A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38614A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38614A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38614A" w:rsidRDefault="0038614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 показаний общедомовых приборов учета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8614A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38614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приборов отопления в местах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16.8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38614A" w:rsidP="00BA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Разборка, очистка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фильтров грубой очистки (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грязевиков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BA1C1A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BA1C1A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16.9.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BA1C1A" w:rsidRPr="003F5E76" w:rsidRDefault="00BA1C1A" w:rsidP="00BA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A1C1A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38614A" w:rsidRPr="003F5E76" w:rsidRDefault="0038614A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насосного оборудования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auto" w:fill="auto"/>
            <w:vAlign w:val="center"/>
            <w:hideMark/>
          </w:tcPr>
          <w:p w:rsidR="00FC1EB7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BA1C1A" w:rsidP="0080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Осмотр, очистка от коррозии и грязи приборов учета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FC1EB7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16.13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осмотры  систем канализации, стыков на соединениях трубопроводов  в МОП в пределах границ ответственности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FC1EB7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16.14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засоров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трубопроводов канализации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6C64C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FC1EB7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C1EB7" w:rsidRPr="003F5E76" w:rsidRDefault="008020AD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Прочистка </w:t>
            </w:r>
            <w:r w:rsidRPr="008020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промывка канализационных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C1EB7" w:rsidRPr="005F576A" w:rsidRDefault="006C64CB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  <w:r w:rsidR="005F576A" w:rsidRPr="005F57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</w:t>
            </w:r>
            <w:r w:rsidR="00832F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многоквартирном доме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000000" w:fill="00FFFF"/>
            <w:vAlign w:val="center"/>
            <w:hideMark/>
          </w:tcPr>
          <w:p w:rsidR="00FC1EB7" w:rsidRPr="003F5E76" w:rsidRDefault="00FC1E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C1EB7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FC1EB7" w:rsidRPr="003F5E76" w:rsidRDefault="00F674B7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674B7" w:rsidRPr="003F5E76" w:rsidRDefault="00FC1EB7" w:rsidP="00BA0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Консервация системы отопления </w:t>
            </w:r>
            <w:r w:rsidR="00BA0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(заполнение системы после гидравлических испытаний деаэрированной водой)</w:t>
            </w:r>
            <w:r w:rsidR="00F67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после окончания отопительного периода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674B7" w:rsidRPr="003F5E76" w:rsidRDefault="00BA05C0" w:rsidP="00BA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1E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 </w:t>
            </w:r>
          </w:p>
        </w:tc>
      </w:tr>
      <w:tr w:rsidR="00F674B7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F674B7" w:rsidRPr="003F5E76" w:rsidRDefault="00F674B7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674B7" w:rsidRDefault="00F674B7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674B7" w:rsidRPr="003F5E76" w:rsidRDefault="00F674B7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 </w:t>
            </w:r>
          </w:p>
        </w:tc>
      </w:tr>
      <w:tr w:rsidR="00F674B7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F674B7" w:rsidRPr="003F5E76" w:rsidRDefault="00F674B7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</w:t>
            </w:r>
            <w:r w:rsidR="0010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674B7" w:rsidRPr="003F5E76" w:rsidRDefault="00F674B7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асконсервация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запуск и регулировка системы отопления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(Удаление воздуха из системы отопления)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начало отопительного периода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674B7" w:rsidRPr="003F5E76" w:rsidRDefault="00F674B7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</w:tr>
      <w:tr w:rsidR="00F674B7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F674B7" w:rsidRPr="003F5E76" w:rsidRDefault="0010694C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674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674B7" w:rsidRPr="003F5E76" w:rsidRDefault="00F674B7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Гидропневматическая промывка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стемы отопления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удаления накипно-коррозионных отложений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674B7" w:rsidRPr="003F5E76" w:rsidRDefault="00F674B7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674B7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F674B7" w:rsidRPr="003F5E76" w:rsidRDefault="0010694C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="00F674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vAlign w:val="center"/>
            <w:hideMark/>
          </w:tcPr>
          <w:p w:rsidR="00F674B7" w:rsidRPr="003F5E76" w:rsidRDefault="006E0368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127" w:type="dxa"/>
            <w:shd w:val="clear" w:color="000000" w:fill="00FFFF"/>
            <w:noWrap/>
            <w:vAlign w:val="center"/>
            <w:hideMark/>
          </w:tcPr>
          <w:p w:rsidR="00F674B7" w:rsidRPr="003F5E76" w:rsidRDefault="00F674B7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674B7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F674B7" w:rsidRPr="003F5E76" w:rsidRDefault="00492DB4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674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674B7" w:rsidRPr="003F5E76" w:rsidRDefault="0010694C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осмотры системы элек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троснабжения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(Проверка заземления оболочки электрокабеля , замеры сопротивления изоляции проводов, трубопроводов и восстановление цепей заземления по результатам проверки)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674B7" w:rsidRPr="003F5E76" w:rsidRDefault="00F674B7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674B7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F674B7" w:rsidRPr="003F5E76" w:rsidRDefault="00492DB4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674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50380" w:rsidRPr="003F5E76" w:rsidRDefault="00F674B7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силовых и осве</w:t>
            </w:r>
            <w:r w:rsidR="00106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тительных установок,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пунктов, </w:t>
            </w:r>
            <w:r w:rsidR="00916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лифтов,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674B7" w:rsidRPr="003F5E76" w:rsidRDefault="00F674B7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F674B7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F674B7" w:rsidRPr="003F5E76" w:rsidRDefault="00492DB4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674B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674B7" w:rsidRPr="003F5E76" w:rsidRDefault="00F674B7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Замеры заземления (Контроль состояния и замена вышедших из строя датчиков, проводки)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674B7" w:rsidRPr="003F5E76" w:rsidRDefault="00F674B7" w:rsidP="00F6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10694C" w:rsidRPr="003F5E76" w:rsidRDefault="00492DB4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Ревизия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поэтажных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(подтяжка соединений, частичный ремонт и замена неисправного оборудования, проводки и т.д.)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492DB4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492DB4" w:rsidRPr="003F5E76" w:rsidRDefault="00492DB4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492DB4" w:rsidRPr="003F5E76" w:rsidRDefault="00492DB4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92DB4" w:rsidRPr="003F5E76" w:rsidRDefault="00492DB4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F50380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F50380" w:rsidRPr="003F5E76" w:rsidRDefault="00F50380" w:rsidP="00F5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18.6.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50380" w:rsidRDefault="00F50380" w:rsidP="00F5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и обеспечение работоспособности устройств защитного отключения </w:t>
            </w:r>
            <w:r w:rsidRPr="00CC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ВРУ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50380" w:rsidRPr="003F5E76" w:rsidRDefault="00F50380" w:rsidP="00F5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492DB4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492DB4" w:rsidRPr="003F5E76" w:rsidRDefault="00F50380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</w:t>
            </w:r>
            <w:r w:rsidR="00492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492DB4" w:rsidRDefault="00492DB4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Ревизия, ремонт осветительной электросети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92DB4" w:rsidRPr="003F5E76" w:rsidRDefault="00492DB4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492DB4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492DB4" w:rsidRPr="003F5E76" w:rsidRDefault="00492DB4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  <w:r w:rsidR="00F50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492DB4" w:rsidRDefault="00492DB4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92DB4" w:rsidRPr="003F5E76" w:rsidRDefault="00492DB4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492DB4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492DB4" w:rsidRPr="003F5E76" w:rsidRDefault="00F50380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18.9</w:t>
            </w:r>
            <w:r w:rsidR="00492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492DB4" w:rsidRDefault="00492DB4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92DB4" w:rsidRPr="003F5E76" w:rsidRDefault="00492DB4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492DB4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492DB4" w:rsidRPr="003F5E76" w:rsidRDefault="00F50380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  <w:r w:rsidR="00492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492DB4" w:rsidRDefault="00492DB4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магистральных (внутридомовых) кабелей, проводов, ревизия контактных соединений в протяжных и ответвительных распредкоробках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92DB4" w:rsidRPr="003F5E76" w:rsidRDefault="00492DB4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 и по мере необходимости</w:t>
            </w:r>
          </w:p>
        </w:tc>
      </w:tr>
      <w:tr w:rsidR="00492DB4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492DB4" w:rsidRPr="003F5E76" w:rsidRDefault="00F50380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  <w:r w:rsidR="00492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492DB4" w:rsidRDefault="00492DB4" w:rsidP="009A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</w:t>
            </w:r>
            <w:r w:rsidR="009A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закрытие и укрепление ВРУ,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электрощитов, щитов слаботочных устройств.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92DB4" w:rsidRPr="003F5E76" w:rsidRDefault="00492DB4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492DB4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492DB4" w:rsidRPr="003F5E76" w:rsidRDefault="00F50380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  <w:r w:rsidR="00492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492DB4" w:rsidRDefault="00492DB4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Снятие показаний </w:t>
            </w:r>
            <w:r w:rsidRPr="00CC6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электросчетчиков МОП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составлением соответствующих актов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92DB4" w:rsidRPr="003F5E76" w:rsidRDefault="00492DB4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10694C" w:rsidRPr="003F5E76" w:rsidRDefault="00492DB4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106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2127" w:type="dxa"/>
            <w:shd w:val="clear" w:color="000000" w:fill="00FFFF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10694C" w:rsidRPr="003F5E76" w:rsidRDefault="00916D57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FFFFFF"/>
            <w:vAlign w:val="center"/>
            <w:hideMark/>
          </w:tcPr>
          <w:p w:rsidR="0010694C" w:rsidRPr="003F5E76" w:rsidRDefault="00567F93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изуальная</w:t>
            </w:r>
            <w:r w:rsidR="00916D5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целостности и соответствия нормативным требованиям, наличия свободного доступа к внутридомовому и (или) внутриквартирному оборудованию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0694C" w:rsidRPr="003F5E76" w:rsidRDefault="00916D57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10694C" w:rsidRPr="003F5E76" w:rsidRDefault="00916D57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FFFFFF"/>
            <w:vAlign w:val="center"/>
            <w:hideMark/>
          </w:tcPr>
          <w:p w:rsidR="0010694C" w:rsidRPr="003F5E76" w:rsidRDefault="00567F93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изуальная</w:t>
            </w:r>
            <w:r w:rsidR="00916D5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 наличия и целостности футляров в местах прокладки через наружные и внутре</w:t>
            </w:r>
            <w:r w:rsidR="009A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нние конструкции многоквартирного</w:t>
            </w:r>
            <w:r w:rsidR="00916D57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="009A73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0694C" w:rsidRPr="003F5E76" w:rsidRDefault="00916D57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10694C" w:rsidRPr="003F5E76" w:rsidRDefault="00916D57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FFFFFF"/>
            <w:vAlign w:val="center"/>
            <w:hideMark/>
          </w:tcPr>
          <w:p w:rsidR="0010694C" w:rsidRPr="003F5E76" w:rsidRDefault="00916D57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роверка герметичности соединений и отключающих устройств (обмыливание)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0694C" w:rsidRPr="003F5E76" w:rsidRDefault="00916D57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10694C" w:rsidRPr="003F5E76" w:rsidRDefault="00DD6CAD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106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2127" w:type="dxa"/>
            <w:shd w:val="clear" w:color="000000" w:fill="00FFFF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10694C" w:rsidRPr="003F5E76" w:rsidRDefault="00DD6CAD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1866" w:type="dxa"/>
            <w:shd w:val="clear" w:color="000000" w:fill="FFFFFF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осмотры лифт</w:t>
            </w:r>
            <w:r w:rsidR="002B2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(лифтов)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000000" w:fill="FFFFFF"/>
            <w:vAlign w:val="center"/>
            <w:hideMark/>
          </w:tcPr>
          <w:p w:rsidR="0010694C" w:rsidRPr="003F5E76" w:rsidRDefault="00DD6CAD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FFFFFF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AE508C" w:rsidRPr="003F5E76" w:rsidTr="00604DD1">
        <w:trPr>
          <w:cantSplit/>
        </w:trPr>
        <w:tc>
          <w:tcPr>
            <w:tcW w:w="766" w:type="dxa"/>
            <w:shd w:val="clear" w:color="000000" w:fill="00FFFF"/>
            <w:noWrap/>
            <w:vAlign w:val="center"/>
            <w:hideMark/>
          </w:tcPr>
          <w:p w:rsidR="00AE508C" w:rsidRPr="003F5E76" w:rsidRDefault="00AE508C" w:rsidP="00AE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III. </w:t>
            </w:r>
          </w:p>
        </w:tc>
        <w:tc>
          <w:tcPr>
            <w:tcW w:w="13993" w:type="dxa"/>
            <w:gridSpan w:val="2"/>
            <w:shd w:val="clear" w:color="000000" w:fill="00FFFF"/>
            <w:vAlign w:val="center"/>
          </w:tcPr>
          <w:p w:rsidR="00AE508C" w:rsidRPr="003F5E76" w:rsidRDefault="00AE508C" w:rsidP="003A1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услуги по содержанию иного общего имущества в многоквартирном доме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000000" w:fill="00FFFF"/>
            <w:noWrap/>
            <w:vAlign w:val="center"/>
            <w:hideMark/>
          </w:tcPr>
          <w:p w:rsidR="0010694C" w:rsidRPr="005F576A" w:rsidRDefault="00AE508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="00106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127" w:type="dxa"/>
            <w:shd w:val="clear" w:color="000000" w:fill="00FFFF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2238CD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Сухая  уборка </w:t>
            </w:r>
            <w:r w:rsidR="002C56EA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тамбуров,  коридоров, </w:t>
            </w:r>
            <w:r w:rsidR="002C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лифтовых площадок и лифтовых холлов, </w:t>
            </w:r>
            <w:r w:rsidR="002C56EA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лестничных площадок и маршей, пандусов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0694C" w:rsidRPr="003F5E76" w:rsidRDefault="000C2883" w:rsidP="00522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2238CD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Влажная уборка </w:t>
            </w:r>
            <w:r w:rsidR="002C56EA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тамбуров,  коридоров, </w:t>
            </w:r>
            <w:r w:rsidR="002C5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лифтовых площадок и лифтовых холлов, </w:t>
            </w:r>
            <w:r w:rsidR="002C56EA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лестничных площадок и маршей, пандусов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0694C" w:rsidRPr="003F5E76" w:rsidRDefault="000C2883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2238CD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Влажная протирка: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2238CD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Подоконники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2238CD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.3.2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Перила </w:t>
            </w:r>
            <w:r w:rsidR="00223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2238CD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.3.3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Отопительные приборы (радиаторы)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2238CD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.3.4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Почтовые ящики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2238CD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.3.5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Плафоны        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раза в год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2238CD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2238CD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10694C" w:rsidRPr="003F5E76" w:rsidRDefault="002238CD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="00106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vAlign w:val="center"/>
            <w:hideMark/>
          </w:tcPr>
          <w:p w:rsidR="0010694C" w:rsidRPr="003F5E76" w:rsidRDefault="0010694C" w:rsidP="00223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по </w:t>
            </w:r>
            <w:r w:rsidR="00223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содержанию придомовой территории </w:t>
            </w: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холодный период года</w:t>
            </w:r>
          </w:p>
        </w:tc>
        <w:tc>
          <w:tcPr>
            <w:tcW w:w="2127" w:type="dxa"/>
            <w:shd w:val="clear" w:color="000000" w:fill="00FFFF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EF235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706921" w:rsidRPr="003F5E76" w:rsidRDefault="002238CD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свежевыпавшего снега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EF235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6E511D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 территории, от снежного покрова толщиной до 2 см.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сутки в дни снегопада 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EF235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B4CE0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трое суток во время гололеда 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EF235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урн, установленных возле подъездов. Уборка контейнерных площадок.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F2351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10694C" w:rsidRPr="003F5E76" w:rsidRDefault="00EF235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(кроме сб. и вс.)</w:t>
            </w:r>
          </w:p>
        </w:tc>
      </w:tr>
      <w:tr w:rsidR="00FB4CE0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FB4CE0" w:rsidRDefault="00FB4CE0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="007069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866" w:type="dxa"/>
            <w:shd w:val="clear" w:color="auto" w:fill="auto"/>
            <w:vAlign w:val="center"/>
            <w:hideMark/>
          </w:tcPr>
          <w:p w:rsidR="00FB4CE0" w:rsidRPr="003F5E76" w:rsidRDefault="00604DD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крыльца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площадки перед входом в подъезд </w:t>
            </w: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снега и наледи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B4CE0" w:rsidRPr="003F5E76" w:rsidRDefault="00604DD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FB4CE0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FB4CE0" w:rsidRDefault="00FB4CE0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  <w:r w:rsidR="0060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FB4CE0" w:rsidRPr="003F5E76" w:rsidRDefault="00FB4CE0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песком пешеходных дорожек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B4CE0" w:rsidRDefault="00FB4CE0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FB4CE0" w:rsidRPr="003F5E76" w:rsidRDefault="00FB4CE0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гололеда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EF235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60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крышек люков колодцев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неделю 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000000" w:fill="00FFFF"/>
            <w:noWrap/>
            <w:vAlign w:val="center"/>
            <w:hideMark/>
          </w:tcPr>
          <w:p w:rsidR="0010694C" w:rsidRPr="003F5E76" w:rsidRDefault="00D17948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  <w:r w:rsidR="00106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127" w:type="dxa"/>
            <w:shd w:val="clear" w:color="000000" w:fill="00FFFF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EF235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и уборка придомовой территории. Уборка контейнерных площадок.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04DD1" w:rsidRDefault="00604DD1" w:rsidP="0060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10694C" w:rsidRPr="003F5E76" w:rsidRDefault="00604DD1" w:rsidP="0060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(кроме сб. и вс.)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EF235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0694C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EF2351" w:rsidRPr="003F5E76" w:rsidRDefault="00EF235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(май – август)</w:t>
            </w:r>
          </w:p>
        </w:tc>
      </w:tr>
      <w:tr w:rsidR="00EF2351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EF2351" w:rsidRDefault="00EF235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23.3.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EF2351" w:rsidRPr="003F5E76" w:rsidRDefault="00604DD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приямков от мусора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F2351" w:rsidRPr="003F5E76" w:rsidRDefault="00604DD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EF235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866" w:type="dxa"/>
            <w:shd w:val="clear" w:color="auto" w:fill="auto"/>
            <w:noWrap/>
            <w:vAlign w:val="center"/>
            <w:hideMark/>
          </w:tcPr>
          <w:p w:rsidR="0010694C" w:rsidRPr="003F5E76" w:rsidRDefault="0010694C" w:rsidP="00604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Очистка </w:t>
            </w:r>
            <w:r w:rsidR="0060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 от мусора и растительности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000000" w:fill="00FFFF"/>
            <w:noWrap/>
            <w:vAlign w:val="center"/>
            <w:hideMark/>
          </w:tcPr>
          <w:p w:rsidR="0010694C" w:rsidRPr="003F5E76" w:rsidRDefault="00604DD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106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</w:t>
            </w:r>
            <w:r w:rsidR="00604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спечению вывоза бытовых отходов</w:t>
            </w:r>
          </w:p>
        </w:tc>
        <w:tc>
          <w:tcPr>
            <w:tcW w:w="2127" w:type="dxa"/>
            <w:shd w:val="clear" w:color="000000" w:fill="00FFFF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:rsidR="0010694C" w:rsidRPr="003F5E76" w:rsidRDefault="00604DD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EF2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FFFFFF"/>
            <w:noWrap/>
            <w:vAlign w:val="center"/>
            <w:hideMark/>
          </w:tcPr>
          <w:p w:rsidR="0010694C" w:rsidRPr="003F5E76" w:rsidRDefault="00604DD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0694C"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ывоз ТБО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мусороприемных камер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0694C" w:rsidRPr="003F5E76" w:rsidRDefault="00604DD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000000" w:fill="00FFFF"/>
            <w:vAlign w:val="center"/>
            <w:hideMark/>
          </w:tcPr>
          <w:p w:rsidR="0010694C" w:rsidRPr="003F5E76" w:rsidRDefault="00604DD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="00106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Аварийно-диспетчерская служба инженерных систем</w:t>
            </w:r>
          </w:p>
        </w:tc>
        <w:tc>
          <w:tcPr>
            <w:tcW w:w="2127" w:type="dxa"/>
            <w:shd w:val="clear" w:color="000000" w:fill="00FFFF"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095" w:rsidRPr="003F5E76" w:rsidTr="00E55095">
        <w:trPr>
          <w:cantSplit/>
        </w:trPr>
        <w:tc>
          <w:tcPr>
            <w:tcW w:w="766" w:type="dxa"/>
            <w:shd w:val="clear" w:color="auto" w:fill="FFFFFF" w:themeFill="background1"/>
            <w:vAlign w:val="center"/>
            <w:hideMark/>
          </w:tcPr>
          <w:p w:rsidR="00E55095" w:rsidRPr="00020776" w:rsidRDefault="00E55095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7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25.1.</w:t>
            </w:r>
          </w:p>
        </w:tc>
        <w:tc>
          <w:tcPr>
            <w:tcW w:w="11866" w:type="dxa"/>
            <w:shd w:val="clear" w:color="auto" w:fill="FFFFFF" w:themeFill="background1"/>
            <w:vAlign w:val="center"/>
            <w:hideMark/>
          </w:tcPr>
          <w:p w:rsidR="00E55095" w:rsidRPr="00E55095" w:rsidRDefault="00020776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Устранение аварийных ситуаций, обеспечение приема и выполнения заявок жителей на внутриквартирном и внутридомовом оборудовании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  <w:hideMark/>
          </w:tcPr>
          <w:p w:rsidR="00E55095" w:rsidRPr="00E55095" w:rsidRDefault="00E55095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000000" w:fill="00FFFF"/>
            <w:noWrap/>
            <w:vAlign w:val="center"/>
            <w:hideMark/>
          </w:tcPr>
          <w:p w:rsidR="0010694C" w:rsidRPr="003F5E76" w:rsidRDefault="00604DD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="00106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vAlign w:val="center"/>
            <w:hideMark/>
          </w:tcPr>
          <w:p w:rsidR="0010694C" w:rsidRPr="005F576A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расчетно-кассовому обслуживанию</w:t>
            </w:r>
          </w:p>
        </w:tc>
        <w:tc>
          <w:tcPr>
            <w:tcW w:w="2127" w:type="dxa"/>
            <w:shd w:val="clear" w:color="000000" w:fill="00FFFF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МКД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000000" w:fill="00FFFF"/>
            <w:noWrap/>
            <w:vAlign w:val="center"/>
            <w:hideMark/>
          </w:tcPr>
          <w:p w:rsidR="0010694C" w:rsidRPr="005F576A" w:rsidRDefault="00604DD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  <w:r w:rsidR="00106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vAlign w:val="center"/>
            <w:hideMark/>
          </w:tcPr>
          <w:p w:rsidR="0010694C" w:rsidRPr="005F576A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Административно хозяйственные расходы</w:t>
            </w:r>
          </w:p>
        </w:tc>
        <w:tc>
          <w:tcPr>
            <w:tcW w:w="2127" w:type="dxa"/>
            <w:shd w:val="clear" w:color="000000" w:fill="00FFFF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МКД</w:t>
            </w:r>
          </w:p>
        </w:tc>
      </w:tr>
      <w:tr w:rsidR="0010694C" w:rsidRPr="003F5E76" w:rsidTr="00604DD1">
        <w:trPr>
          <w:cantSplit/>
        </w:trPr>
        <w:tc>
          <w:tcPr>
            <w:tcW w:w="766" w:type="dxa"/>
            <w:shd w:val="clear" w:color="000000" w:fill="00FFFF"/>
            <w:noWrap/>
            <w:vAlign w:val="center"/>
            <w:hideMark/>
          </w:tcPr>
          <w:p w:rsidR="0010694C" w:rsidRPr="005F576A" w:rsidRDefault="00604DD1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="001069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66" w:type="dxa"/>
            <w:shd w:val="clear" w:color="000000" w:fill="00FFFF"/>
            <w:vAlign w:val="center"/>
            <w:hideMark/>
          </w:tcPr>
          <w:p w:rsidR="0010694C" w:rsidRPr="005F576A" w:rsidRDefault="00C406A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затраты (тех. и</w:t>
            </w:r>
            <w:r w:rsidR="0010694C" w:rsidRPr="005F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нвентарь, транспорт, амортизация, налоги)</w:t>
            </w:r>
          </w:p>
        </w:tc>
        <w:tc>
          <w:tcPr>
            <w:tcW w:w="2127" w:type="dxa"/>
            <w:shd w:val="clear" w:color="000000" w:fill="00FFFF"/>
            <w:noWrap/>
            <w:vAlign w:val="center"/>
            <w:hideMark/>
          </w:tcPr>
          <w:p w:rsidR="0010694C" w:rsidRPr="003F5E76" w:rsidRDefault="0010694C" w:rsidP="0010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E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20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МКД</w:t>
            </w:r>
          </w:p>
        </w:tc>
      </w:tr>
    </w:tbl>
    <w:p w:rsidR="00FC1EB7" w:rsidRDefault="00FC1EB7" w:rsidP="00FC1EB7">
      <w:pPr>
        <w:spacing w:after="0" w:line="240" w:lineRule="auto"/>
      </w:pPr>
    </w:p>
    <w:p w:rsidR="00FC1EB7" w:rsidRDefault="00FC1EB7" w:rsidP="00FC1EB7">
      <w:pPr>
        <w:spacing w:after="0" w:line="240" w:lineRule="auto"/>
      </w:pPr>
    </w:p>
    <w:sectPr w:rsidR="00FC1EB7" w:rsidSect="003D258B">
      <w:footerReference w:type="default" r:id="rId7"/>
      <w:pgSz w:w="16838" w:h="11906" w:orient="landscape"/>
      <w:pgMar w:top="567" w:right="851" w:bottom="567" w:left="1644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5D0" w:rsidRDefault="000905D0" w:rsidP="003D258B">
      <w:pPr>
        <w:spacing w:after="0" w:line="240" w:lineRule="auto"/>
      </w:pPr>
      <w:r>
        <w:separator/>
      </w:r>
    </w:p>
  </w:endnote>
  <w:endnote w:type="continuationSeparator" w:id="1">
    <w:p w:rsidR="000905D0" w:rsidRDefault="000905D0" w:rsidP="003D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8026"/>
      <w:docPartObj>
        <w:docPartGallery w:val="Page Numbers (Bottom of Page)"/>
        <w:docPartUnique/>
      </w:docPartObj>
    </w:sdtPr>
    <w:sdtContent>
      <w:p w:rsidR="009F6D51" w:rsidRDefault="009F6D51">
        <w:pPr>
          <w:pStyle w:val="a9"/>
          <w:jc w:val="right"/>
        </w:pPr>
        <w:fldSimple w:instr=" PAGE   \* MERGEFORMAT ">
          <w:r w:rsidR="000C2883">
            <w:rPr>
              <w:noProof/>
            </w:rPr>
            <w:t>1</w:t>
          </w:r>
        </w:fldSimple>
      </w:p>
    </w:sdtContent>
  </w:sdt>
  <w:p w:rsidR="009F6D51" w:rsidRDefault="009F6D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5D0" w:rsidRDefault="000905D0" w:rsidP="003D258B">
      <w:pPr>
        <w:spacing w:after="0" w:line="240" w:lineRule="auto"/>
      </w:pPr>
      <w:r>
        <w:separator/>
      </w:r>
    </w:p>
  </w:footnote>
  <w:footnote w:type="continuationSeparator" w:id="1">
    <w:p w:rsidR="000905D0" w:rsidRDefault="000905D0" w:rsidP="003D2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9C8"/>
    <w:rsid w:val="000043A9"/>
    <w:rsid w:val="00007626"/>
    <w:rsid w:val="00020776"/>
    <w:rsid w:val="00024CB3"/>
    <w:rsid w:val="00042480"/>
    <w:rsid w:val="00046E2D"/>
    <w:rsid w:val="000905D0"/>
    <w:rsid w:val="000944A6"/>
    <w:rsid w:val="000A1B21"/>
    <w:rsid w:val="000C2883"/>
    <w:rsid w:val="000D7F23"/>
    <w:rsid w:val="000F2F8A"/>
    <w:rsid w:val="0010694C"/>
    <w:rsid w:val="00130993"/>
    <w:rsid w:val="0015199D"/>
    <w:rsid w:val="001629F5"/>
    <w:rsid w:val="001A0FA1"/>
    <w:rsid w:val="001C4D9D"/>
    <w:rsid w:val="001D3249"/>
    <w:rsid w:val="001D74FC"/>
    <w:rsid w:val="002238CD"/>
    <w:rsid w:val="00290445"/>
    <w:rsid w:val="002A0529"/>
    <w:rsid w:val="002A47B8"/>
    <w:rsid w:val="002B20C8"/>
    <w:rsid w:val="002C56EA"/>
    <w:rsid w:val="002D671D"/>
    <w:rsid w:val="00300410"/>
    <w:rsid w:val="00363E90"/>
    <w:rsid w:val="0038591D"/>
    <w:rsid w:val="0038614A"/>
    <w:rsid w:val="00393BAB"/>
    <w:rsid w:val="003A1153"/>
    <w:rsid w:val="003B18AC"/>
    <w:rsid w:val="003B29A6"/>
    <w:rsid w:val="003D258B"/>
    <w:rsid w:val="003E37BA"/>
    <w:rsid w:val="003E7658"/>
    <w:rsid w:val="003F5E76"/>
    <w:rsid w:val="00491C71"/>
    <w:rsid w:val="00492DB4"/>
    <w:rsid w:val="004A39C8"/>
    <w:rsid w:val="004E200A"/>
    <w:rsid w:val="0052242D"/>
    <w:rsid w:val="005255F5"/>
    <w:rsid w:val="0054435C"/>
    <w:rsid w:val="00563788"/>
    <w:rsid w:val="00566914"/>
    <w:rsid w:val="00567F93"/>
    <w:rsid w:val="005A06DE"/>
    <w:rsid w:val="005D07B8"/>
    <w:rsid w:val="005D7E5F"/>
    <w:rsid w:val="005E29AF"/>
    <w:rsid w:val="005E7831"/>
    <w:rsid w:val="005F576A"/>
    <w:rsid w:val="006032D7"/>
    <w:rsid w:val="00604DD1"/>
    <w:rsid w:val="00615F2D"/>
    <w:rsid w:val="006C3510"/>
    <w:rsid w:val="006C64CB"/>
    <w:rsid w:val="006E0368"/>
    <w:rsid w:val="006E2610"/>
    <w:rsid w:val="006E511D"/>
    <w:rsid w:val="00706921"/>
    <w:rsid w:val="007606A0"/>
    <w:rsid w:val="007F56A0"/>
    <w:rsid w:val="008020AD"/>
    <w:rsid w:val="00820DE0"/>
    <w:rsid w:val="00832F28"/>
    <w:rsid w:val="00834A5C"/>
    <w:rsid w:val="008356F8"/>
    <w:rsid w:val="00837038"/>
    <w:rsid w:val="00867D1E"/>
    <w:rsid w:val="00875FC7"/>
    <w:rsid w:val="00881207"/>
    <w:rsid w:val="008B7EDC"/>
    <w:rsid w:val="008C30AD"/>
    <w:rsid w:val="008D51D0"/>
    <w:rsid w:val="00903C94"/>
    <w:rsid w:val="00904504"/>
    <w:rsid w:val="0091072C"/>
    <w:rsid w:val="00916D57"/>
    <w:rsid w:val="009378D6"/>
    <w:rsid w:val="009430DF"/>
    <w:rsid w:val="009A2B3A"/>
    <w:rsid w:val="009A73C9"/>
    <w:rsid w:val="009C736A"/>
    <w:rsid w:val="009F6D51"/>
    <w:rsid w:val="00A278DD"/>
    <w:rsid w:val="00A8654A"/>
    <w:rsid w:val="00A95F16"/>
    <w:rsid w:val="00AB2751"/>
    <w:rsid w:val="00AE508C"/>
    <w:rsid w:val="00B03BFE"/>
    <w:rsid w:val="00B17AE3"/>
    <w:rsid w:val="00B601A5"/>
    <w:rsid w:val="00B63B17"/>
    <w:rsid w:val="00B72850"/>
    <w:rsid w:val="00B83731"/>
    <w:rsid w:val="00B93C0E"/>
    <w:rsid w:val="00B94631"/>
    <w:rsid w:val="00BA05C0"/>
    <w:rsid w:val="00BA1C1A"/>
    <w:rsid w:val="00BA5B93"/>
    <w:rsid w:val="00C406AC"/>
    <w:rsid w:val="00C7012B"/>
    <w:rsid w:val="00C865D2"/>
    <w:rsid w:val="00CF5303"/>
    <w:rsid w:val="00D17948"/>
    <w:rsid w:val="00D23027"/>
    <w:rsid w:val="00D36491"/>
    <w:rsid w:val="00D55452"/>
    <w:rsid w:val="00D876A7"/>
    <w:rsid w:val="00DA395C"/>
    <w:rsid w:val="00DD0F2D"/>
    <w:rsid w:val="00DD64D6"/>
    <w:rsid w:val="00DD6CAD"/>
    <w:rsid w:val="00DE12C4"/>
    <w:rsid w:val="00DE1D4F"/>
    <w:rsid w:val="00E2053C"/>
    <w:rsid w:val="00E55095"/>
    <w:rsid w:val="00EB692A"/>
    <w:rsid w:val="00EC2440"/>
    <w:rsid w:val="00EF2351"/>
    <w:rsid w:val="00EF331F"/>
    <w:rsid w:val="00F10F93"/>
    <w:rsid w:val="00F33416"/>
    <w:rsid w:val="00F43556"/>
    <w:rsid w:val="00F50380"/>
    <w:rsid w:val="00F674B7"/>
    <w:rsid w:val="00F7618B"/>
    <w:rsid w:val="00FB4CE0"/>
    <w:rsid w:val="00FC1EB7"/>
    <w:rsid w:val="00FF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B8"/>
  </w:style>
  <w:style w:type="paragraph" w:styleId="1">
    <w:name w:val="heading 1"/>
    <w:basedOn w:val="a"/>
    <w:next w:val="a"/>
    <w:link w:val="10"/>
    <w:qFormat/>
    <w:rsid w:val="006E261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5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12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207"/>
    <w:rPr>
      <w:color w:val="800080"/>
      <w:u w:val="single"/>
    </w:rPr>
  </w:style>
  <w:style w:type="paragraph" w:customStyle="1" w:styleId="font5">
    <w:name w:val="font5"/>
    <w:basedOn w:val="a"/>
    <w:rsid w:val="008812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812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812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12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812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8812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812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81207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8120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88120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81207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88120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88120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8812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54">
    <w:name w:val="xl154"/>
    <w:basedOn w:val="a"/>
    <w:rsid w:val="008812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881207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8120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81207"/>
    <w:pPr>
      <w:shd w:val="clear" w:color="000000" w:fill="00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881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8812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81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81207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86">
    <w:name w:val="xl186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87">
    <w:name w:val="xl187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8812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8812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8812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26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258B"/>
  </w:style>
  <w:style w:type="paragraph" w:styleId="a9">
    <w:name w:val="footer"/>
    <w:basedOn w:val="a"/>
    <w:link w:val="aa"/>
    <w:uiPriority w:val="99"/>
    <w:unhideWhenUsed/>
    <w:rsid w:val="003D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5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12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207"/>
    <w:rPr>
      <w:color w:val="800080"/>
      <w:u w:val="single"/>
    </w:rPr>
  </w:style>
  <w:style w:type="paragraph" w:customStyle="1" w:styleId="font5">
    <w:name w:val="font5"/>
    <w:basedOn w:val="a"/>
    <w:rsid w:val="0088120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88120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8812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12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812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8812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812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881207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88120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88120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81207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88120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88120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8812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54">
    <w:name w:val="xl154"/>
    <w:basedOn w:val="a"/>
    <w:rsid w:val="008812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9">
    <w:name w:val="xl159"/>
    <w:basedOn w:val="a"/>
    <w:rsid w:val="00881207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81207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81207"/>
    <w:pPr>
      <w:shd w:val="clear" w:color="000000" w:fill="00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881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8812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812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81207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86">
    <w:name w:val="xl186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87">
    <w:name w:val="xl187"/>
    <w:basedOn w:val="a"/>
    <w:rsid w:val="00881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8812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8812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8812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8812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881207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8812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5">
    <w:name w:val="xl195"/>
    <w:basedOn w:val="a"/>
    <w:rsid w:val="008812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8812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2CCB-9E0C-4AEF-A913-6EDCED5B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</cp:lastModifiedBy>
  <cp:revision>82</cp:revision>
  <cp:lastPrinted>2016-03-17T14:13:00Z</cp:lastPrinted>
  <dcterms:created xsi:type="dcterms:W3CDTF">2014-11-07T10:14:00Z</dcterms:created>
  <dcterms:modified xsi:type="dcterms:W3CDTF">2016-05-12T13:32:00Z</dcterms:modified>
</cp:coreProperties>
</file>